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7562B" w14:textId="4E21C741" w:rsidR="00805364" w:rsidRPr="00BC273F" w:rsidRDefault="00805364" w:rsidP="0032625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BFACF6C" w14:textId="7B218E27" w:rsidR="00530512" w:rsidRPr="00BC273F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27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Лист розсилки</w:t>
      </w:r>
    </w:p>
    <w:p w14:paraId="5FF460F0" w14:textId="77777777" w:rsidR="00530512" w:rsidRPr="00BC273F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D0134D" w14:textId="640E021A" w:rsidR="00BC273F" w:rsidRPr="00BC273F" w:rsidRDefault="00530512" w:rsidP="00BC273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27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proofErr w:type="spellStart"/>
      <w:r w:rsidRPr="00BC273F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проєкту</w:t>
      </w:r>
      <w:proofErr w:type="spellEnd"/>
      <w:r w:rsidRPr="00BC27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рішення</w:t>
      </w:r>
      <w:r w:rsidR="00BC27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C273F" w:rsidRPr="00BC273F">
        <w:rPr>
          <w:rFonts w:ascii="Times New Roman" w:eastAsiaTheme="minorHAnsi" w:hAnsi="Times New Roman" w:cs="Times New Roman"/>
          <w:sz w:val="28"/>
          <w:szCs w:val="28"/>
          <w:lang w:eastAsia="en-US"/>
        </w:rPr>
        <w:t>Сквирської міської ради</w:t>
      </w:r>
    </w:p>
    <w:p w14:paraId="3181335C" w14:textId="77777777" w:rsidR="00BC273F" w:rsidRPr="00BC273F" w:rsidRDefault="00BC273F" w:rsidP="00BC273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273F">
        <w:rPr>
          <w:rFonts w:ascii="Times New Roman" w:eastAsiaTheme="minorHAnsi" w:hAnsi="Times New Roman" w:cs="Times New Roman"/>
          <w:sz w:val="28"/>
          <w:szCs w:val="28"/>
          <w:lang w:eastAsia="en-US"/>
        </w:rPr>
        <w:t>від 26.10.2023 року №02-40-</w:t>
      </w:r>
      <w:r w:rsidRPr="00BC273F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Pr="00BC273F">
        <w:rPr>
          <w:rFonts w:ascii="Times New Roman" w:eastAsiaTheme="minorHAnsi" w:hAnsi="Times New Roman" w:cs="Times New Roman"/>
          <w:sz w:val="28"/>
          <w:szCs w:val="28"/>
          <w:lang w:eastAsia="en-US"/>
        </w:rPr>
        <w:t>ІІІ «Про внесення змін до рішення</w:t>
      </w:r>
    </w:p>
    <w:p w14:paraId="449C27B7" w14:textId="77777777" w:rsidR="00BC273F" w:rsidRPr="00BC273F" w:rsidRDefault="00BC273F" w:rsidP="00BC273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273F">
        <w:rPr>
          <w:rFonts w:ascii="Times New Roman" w:eastAsiaTheme="minorHAnsi" w:hAnsi="Times New Roman" w:cs="Times New Roman"/>
          <w:sz w:val="28"/>
          <w:szCs w:val="28"/>
          <w:lang w:eastAsia="en-US"/>
        </w:rPr>
        <w:t>Сквирської міської ради від 22.12.2022 року №02-28-VIII «Про бюджет</w:t>
      </w:r>
    </w:p>
    <w:p w14:paraId="35AC6269" w14:textId="77777777" w:rsidR="00BC273F" w:rsidRPr="00BC273F" w:rsidRDefault="00BC273F" w:rsidP="00BC273F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273F">
        <w:rPr>
          <w:rFonts w:ascii="Times New Roman" w:eastAsiaTheme="minorHAnsi" w:hAnsi="Times New Roman" w:cs="Times New Roman"/>
          <w:sz w:val="28"/>
          <w:szCs w:val="28"/>
          <w:lang w:eastAsia="en-US"/>
        </w:rPr>
        <w:t>Сквирської міської територіальної громади на 2023 рік»</w:t>
      </w:r>
    </w:p>
    <w:p w14:paraId="31482233" w14:textId="77777777" w:rsidR="00BC273F" w:rsidRPr="00BC273F" w:rsidRDefault="00BC273F" w:rsidP="00BC273F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CDF9CE2" w14:textId="569DF687" w:rsidR="00673748" w:rsidRPr="00BC273F" w:rsidRDefault="00673748" w:rsidP="00326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9254E2" w14:textId="77777777" w:rsidR="00673748" w:rsidRPr="00BC273F" w:rsidRDefault="00673748" w:rsidP="006737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7520DF" w14:textId="64F3B4D6" w:rsidR="00530512" w:rsidRPr="00BC273F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7ACDA0" w14:textId="77777777" w:rsidR="00530512" w:rsidRPr="00530512" w:rsidRDefault="00530512" w:rsidP="0053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276"/>
        <w:gridCol w:w="2544"/>
        <w:gridCol w:w="2535"/>
        <w:gridCol w:w="1832"/>
      </w:tblGrid>
      <w:tr w:rsidR="00530512" w:rsidRPr="00530512" w14:paraId="6CE5D1A7" w14:textId="77777777" w:rsidTr="00530512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F38F5" w14:textId="77777777" w:rsidR="00530512" w:rsidRPr="00530512" w:rsidRDefault="00530512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Pr="00530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8F3EE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ПІБ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A2E501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Посада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80E49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Електронна адреса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88E5D5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Кількість примірників</w:t>
            </w:r>
          </w:p>
        </w:tc>
      </w:tr>
      <w:tr w:rsidR="00673748" w:rsidRPr="00530512" w14:paraId="58F07F4E" w14:textId="77777777" w:rsidTr="00530512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AF16B8" w14:textId="1A86BC06" w:rsidR="00673748" w:rsidRPr="009A2BA5" w:rsidRDefault="00326258" w:rsidP="00530512">
            <w:pPr>
              <w:spacing w:after="16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73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76AD5" w14:textId="0E3A4472" w:rsidR="00673748" w:rsidRPr="009A2BA5" w:rsidRDefault="00673748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Круківська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Ірина Валентинівна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9A4CFD" w14:textId="2B2C7989" w:rsidR="00673748" w:rsidRPr="009A2BA5" w:rsidRDefault="00673748" w:rsidP="0053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Начальниця фінансового управління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88570F" w14:textId="287A05C5" w:rsidR="00673748" w:rsidRPr="00673748" w:rsidRDefault="00673748" w:rsidP="00530512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color w:val="34384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343840"/>
                <w:sz w:val="24"/>
                <w:szCs w:val="24"/>
                <w:shd w:val="clear" w:color="auto" w:fill="FFFFFF"/>
                <w:lang w:val="en-US"/>
              </w:rPr>
              <w:t>finskvira@ukr.net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80A96C" w14:textId="106ACAAE" w:rsidR="00673748" w:rsidRPr="009A2BA5" w:rsidRDefault="007043F3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73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примірник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bookmarkStart w:id="0" w:name="_GoBack"/>
            <w:bookmarkEnd w:id="0"/>
          </w:p>
        </w:tc>
      </w:tr>
    </w:tbl>
    <w:p w14:paraId="4EB38B56" w14:textId="77777777" w:rsidR="00530512" w:rsidRDefault="00530512" w:rsidP="0053051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F5509C" w14:textId="77777777" w:rsidR="00530512" w:rsidRPr="00530512" w:rsidRDefault="00530512" w:rsidP="0053051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C49066" w14:textId="1C504478" w:rsidR="00530512" w:rsidRPr="007043F3" w:rsidRDefault="00530512" w:rsidP="008316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5305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Начальниця </w:t>
      </w:r>
      <w:proofErr w:type="spellStart"/>
      <w:r w:rsidR="008316AE" w:rsidRPr="007043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фінансового</w:t>
      </w:r>
      <w:proofErr w:type="spellEnd"/>
      <w:r w:rsidR="008316AE" w:rsidRPr="007043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8316AE" w:rsidRPr="007043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управління</w:t>
      </w:r>
      <w:proofErr w:type="spellEnd"/>
    </w:p>
    <w:p w14:paraId="4E5F811D" w14:textId="1F8BC2D1" w:rsidR="008316AE" w:rsidRPr="008316AE" w:rsidRDefault="008316AE" w:rsidP="008316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міської ради                                                                            Ірина КРУКІВСЬКА</w:t>
      </w:r>
    </w:p>
    <w:p w14:paraId="32E4A792" w14:textId="77777777" w:rsidR="003A7DD5" w:rsidRDefault="003A7DD5"/>
    <w:sectPr w:rsidR="003A7D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60F7E"/>
    <w:multiLevelType w:val="multilevel"/>
    <w:tmpl w:val="0672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B065D"/>
    <w:multiLevelType w:val="multilevel"/>
    <w:tmpl w:val="85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5F5461"/>
    <w:multiLevelType w:val="multilevel"/>
    <w:tmpl w:val="8646C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2753D4"/>
    <w:multiLevelType w:val="multilevel"/>
    <w:tmpl w:val="6172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84AE9"/>
    <w:multiLevelType w:val="multilevel"/>
    <w:tmpl w:val="3E6C3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6E0A14"/>
    <w:multiLevelType w:val="multilevel"/>
    <w:tmpl w:val="85B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B027CA"/>
    <w:multiLevelType w:val="multilevel"/>
    <w:tmpl w:val="38BA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984695"/>
    <w:multiLevelType w:val="multilevel"/>
    <w:tmpl w:val="E7D45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3700BF"/>
    <w:multiLevelType w:val="multilevel"/>
    <w:tmpl w:val="C128C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30512"/>
    <w:rsid w:val="00326258"/>
    <w:rsid w:val="003A7DD5"/>
    <w:rsid w:val="00530512"/>
    <w:rsid w:val="00673748"/>
    <w:rsid w:val="007043F3"/>
    <w:rsid w:val="00805364"/>
    <w:rsid w:val="008316AE"/>
    <w:rsid w:val="009A2BA5"/>
    <w:rsid w:val="00BC273F"/>
    <w:rsid w:val="00D9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5C8D"/>
  <w15:docId w15:val="{216E2135-86FF-449C-8FBE-D3FC73C8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05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5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314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349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Альона</dc:creator>
  <cp:keywords/>
  <dc:description/>
  <cp:lastModifiedBy>Pk-pk</cp:lastModifiedBy>
  <cp:revision>12</cp:revision>
  <cp:lastPrinted>2023-09-25T07:29:00Z</cp:lastPrinted>
  <dcterms:created xsi:type="dcterms:W3CDTF">2023-08-30T08:41:00Z</dcterms:created>
  <dcterms:modified xsi:type="dcterms:W3CDTF">2023-10-18T11:48:00Z</dcterms:modified>
</cp:coreProperties>
</file>